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A82C07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A82C07">
        <w:rPr>
          <w:rFonts w:cs="V&amp;W Syntax (Adobe)"/>
        </w:rPr>
        <w:t>311</w:t>
      </w:r>
      <w:r w:rsidR="008B14EC">
        <w:rPr>
          <w:rFonts w:cs="V&amp;W Syntax (Adobe)"/>
        </w:rPr>
        <w:t>91337</w:t>
      </w:r>
      <w:r w:rsidR="00A82C07">
        <w:rPr>
          <w:rFonts w:cs="V&amp;W Syntax (Adobe)"/>
        </w:rPr>
        <w:t xml:space="preserve">, voor </w:t>
      </w:r>
      <w:r w:rsidR="008E1027">
        <w:rPr>
          <w:rFonts w:cs="V&amp;W Syntax (Adobe)"/>
        </w:rPr>
        <w:t>“</w:t>
      </w:r>
      <w:r w:rsidR="000E4B55" w:rsidRPr="000E4B55">
        <w:rPr>
          <w:rFonts w:cs="V&amp;W Syntax (Adobe)"/>
          <w:i/>
        </w:rPr>
        <w:t xml:space="preserve">het gedurende </w:t>
      </w:r>
      <w:r w:rsidR="009863CF">
        <w:rPr>
          <w:rFonts w:cs="V&amp;W Syntax (Adobe)"/>
          <w:i/>
        </w:rPr>
        <w:t>twee</w:t>
      </w:r>
      <w:r w:rsidR="000E4B55" w:rsidRPr="000E4B55">
        <w:rPr>
          <w:rFonts w:cs="V&amp;W Syntax (Adobe)"/>
          <w:i/>
        </w:rPr>
        <w:t xml:space="preserve"> (</w:t>
      </w:r>
      <w:r w:rsidR="009863CF">
        <w:rPr>
          <w:rFonts w:cs="V&amp;W Syntax (Adobe)"/>
          <w:i/>
        </w:rPr>
        <w:t>2</w:t>
      </w:r>
      <w:r w:rsidR="000E4B55" w:rsidRPr="000E4B55">
        <w:rPr>
          <w:rFonts w:cs="V&amp;W Syntax (Adobe)"/>
          <w:i/>
        </w:rPr>
        <w:t xml:space="preserve">) jaar </w:t>
      </w:r>
      <w:r w:rsidR="008B14EC">
        <w:rPr>
          <w:rFonts w:cs="V&amp;W Syntax (Adobe)"/>
          <w:i/>
        </w:rPr>
        <w:t>u</w:t>
      </w:r>
      <w:r w:rsidR="008B14EC" w:rsidRPr="008B14EC">
        <w:rPr>
          <w:rFonts w:cs="V&amp;W Syntax (Adobe)"/>
          <w:i/>
        </w:rPr>
        <w:t>itvoeren van en rapporteren over, telmetingen met betrekking tot zwerfafval in rivieren én op oevers in Nederland (Rijn, Waal, Maas, IJssel en/of Westerschelde), alsmede een jaarlijkse beeldkwaliteitsmeting rivieroevers</w:t>
      </w:r>
      <w:r w:rsidR="008E1027">
        <w:t>”</w:t>
      </w:r>
      <w:r w:rsidR="00514B35">
        <w:t>,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6F3B5F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aan te nemen </w:t>
      </w:r>
      <w:r w:rsidR="006F3B5F" w:rsidRPr="007B790A">
        <w:t>tarieven en bedragen</w:t>
      </w:r>
      <w:r w:rsidR="006F3B5F" w:rsidRPr="00300406">
        <w:t>,</w:t>
      </w:r>
      <w:r w:rsidR="006F3B5F" w:rsidRPr="000A60B5">
        <w:rPr>
          <w:rFonts w:cs="V&amp;W Syntax (Adobe)"/>
        </w:rPr>
        <w:t xml:space="preserve"> de omzetbelasting daarin niet begrepen, </w:t>
      </w:r>
      <w:r w:rsidR="006F3B5F" w:rsidRPr="007B790A">
        <w:t xml:space="preserve">vermeld in de (ingevulde) Bijlage I Staat van </w:t>
      </w:r>
      <w:bookmarkStart w:id="0" w:name="_GoBack"/>
      <w:bookmarkEnd w:id="0"/>
      <w:r w:rsidR="006F3B5F" w:rsidRPr="007B790A">
        <w:t>Tarieven en prijzen</w:t>
      </w:r>
      <w:r w:rsidR="006F3B5F">
        <w:t>.</w:t>
      </w:r>
    </w:p>
    <w:p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6F3B5F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lastRenderedPageBreak/>
        <w:t>Ondertekening</w:t>
      </w:r>
    </w:p>
    <w:p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r w:rsidR="006F3B5F">
        <w:rPr>
          <w:color w:val="000000"/>
        </w:rPr>
        <w:t>4.3</w:t>
      </w:r>
      <w:r w:rsidR="001D3A4A">
        <w:rPr>
          <w:color w:val="000000"/>
        </w:rPr>
        <w:t>.1</w:t>
      </w:r>
      <w:r w:rsidRPr="00BB186E">
        <w:rPr>
          <w:color w:val="000000"/>
        </w:rPr>
        <w:t>.</w:t>
      </w:r>
    </w:p>
    <w:p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6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83" w:rsidRDefault="004F7783">
      <w:r>
        <w:separator/>
      </w:r>
    </w:p>
  </w:endnote>
  <w:endnote w:type="continuationSeparator" w:id="0">
    <w:p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4F7783" w:rsidRPr="002E6DF6" w:rsidRDefault="00DD790C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9863CF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9863CF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83" w:rsidRDefault="004F7783">
      <w:r>
        <w:separator/>
      </w:r>
    </w:p>
  </w:footnote>
  <w:footnote w:type="continuationSeparator" w:id="0">
    <w:p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B83447" w:rsidRDefault="009863CF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82C07">
      <w:rPr>
        <w:rFonts w:cs="V&amp;W Syntax (Adobe)"/>
      </w:rPr>
      <w:t>311</w:t>
    </w:r>
    <w:r w:rsidR="008B14EC">
      <w:rPr>
        <w:rFonts w:cs="V&amp;W Syntax (Adobe)"/>
      </w:rPr>
      <w:t>91337</w:t>
    </w:r>
  </w:p>
  <w:p w:rsidR="004F7783" w:rsidRPr="00476317" w:rsidRDefault="009863CF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451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13775"/>
    <w:rsid w:val="00025BD5"/>
    <w:rsid w:val="00044002"/>
    <w:rsid w:val="000535AA"/>
    <w:rsid w:val="000A220A"/>
    <w:rsid w:val="000E4B55"/>
    <w:rsid w:val="000F6CCE"/>
    <w:rsid w:val="00104C26"/>
    <w:rsid w:val="001D04F2"/>
    <w:rsid w:val="001D3A4A"/>
    <w:rsid w:val="001E5136"/>
    <w:rsid w:val="00217F41"/>
    <w:rsid w:val="002A41FC"/>
    <w:rsid w:val="002E09FB"/>
    <w:rsid w:val="002E6DF6"/>
    <w:rsid w:val="00317895"/>
    <w:rsid w:val="00333A16"/>
    <w:rsid w:val="003779B2"/>
    <w:rsid w:val="003809F4"/>
    <w:rsid w:val="003C1484"/>
    <w:rsid w:val="003F5EE5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D4323"/>
    <w:rsid w:val="005E7CC0"/>
    <w:rsid w:val="00602186"/>
    <w:rsid w:val="00620B80"/>
    <w:rsid w:val="006917DC"/>
    <w:rsid w:val="006A6CE0"/>
    <w:rsid w:val="006F3B5F"/>
    <w:rsid w:val="006F50FD"/>
    <w:rsid w:val="00741D0B"/>
    <w:rsid w:val="00781B84"/>
    <w:rsid w:val="007D2E1A"/>
    <w:rsid w:val="007E40C5"/>
    <w:rsid w:val="007E67C1"/>
    <w:rsid w:val="00812AF8"/>
    <w:rsid w:val="008666B6"/>
    <w:rsid w:val="008B14EC"/>
    <w:rsid w:val="008B4682"/>
    <w:rsid w:val="008E1027"/>
    <w:rsid w:val="009009DD"/>
    <w:rsid w:val="009037E2"/>
    <w:rsid w:val="0090444D"/>
    <w:rsid w:val="00910269"/>
    <w:rsid w:val="00941D84"/>
    <w:rsid w:val="00952A70"/>
    <w:rsid w:val="0098088A"/>
    <w:rsid w:val="009863CF"/>
    <w:rsid w:val="009C71E3"/>
    <w:rsid w:val="009E7A06"/>
    <w:rsid w:val="00A50CF7"/>
    <w:rsid w:val="00A768C3"/>
    <w:rsid w:val="00A82C07"/>
    <w:rsid w:val="00AB5828"/>
    <w:rsid w:val="00AE4F85"/>
    <w:rsid w:val="00AF5FCF"/>
    <w:rsid w:val="00B72773"/>
    <w:rsid w:val="00B83447"/>
    <w:rsid w:val="00BB186E"/>
    <w:rsid w:val="00BB5DE1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0595C"/>
    <w:rsid w:val="00E148CE"/>
    <w:rsid w:val="00E82E4F"/>
    <w:rsid w:val="00EE39F9"/>
    <w:rsid w:val="00F03D7C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5"/>
    <o:shapelayout v:ext="edit">
      <o:idmap v:ext="edit" data="1"/>
    </o:shapelayout>
  </w:shapeDefaults>
  <w:decimalSymbol w:val=","/>
  <w:listSeparator w:val=";"/>
  <w14:docId w14:val="515CDD2F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Snoo, Henk de (WVL)</cp:lastModifiedBy>
  <cp:revision>2</cp:revision>
  <cp:lastPrinted>2015-12-17T08:47:00Z</cp:lastPrinted>
  <dcterms:created xsi:type="dcterms:W3CDTF">2023-08-17T05:22:00Z</dcterms:created>
  <dcterms:modified xsi:type="dcterms:W3CDTF">2023-08-17T05:22:00Z</dcterms:modified>
</cp:coreProperties>
</file>